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C5AE" w14:textId="069EA48F" w:rsidR="00617C75" w:rsidRDefault="00617C75">
      <w:pPr>
        <w:jc w:val="center"/>
        <w:rPr>
          <w:rFonts w:ascii="FreeSans" w:hAnsi="FreeSans"/>
          <w:b/>
          <w:bCs/>
          <w:sz w:val="30"/>
          <w:szCs w:val="30"/>
        </w:rPr>
      </w:pPr>
      <w:r>
        <w:rPr>
          <w:rFonts w:ascii="FreeSans" w:hAnsi="FreeSans"/>
          <w:b/>
          <w:bCs/>
          <w:sz w:val="30"/>
          <w:szCs w:val="30"/>
        </w:rPr>
        <w:t>______________________________________________________________________________________</w:t>
      </w:r>
    </w:p>
    <w:p w14:paraId="4BE41A1D" w14:textId="369D8861" w:rsidR="00BB6DE5" w:rsidRDefault="004A06ED">
      <w:pPr>
        <w:jc w:val="center"/>
      </w:pPr>
      <w:r>
        <w:rPr>
          <w:rFonts w:ascii="FreeSans" w:hAnsi="FreeSans"/>
          <w:b/>
          <w:bCs/>
          <w:sz w:val="30"/>
          <w:szCs w:val="30"/>
        </w:rPr>
        <w:t xml:space="preserve">FORMULÁR NA ODSTÚPENIE OD ZMLUVY </w:t>
      </w:r>
    </w:p>
    <w:p w14:paraId="08CABAEE" w14:textId="77777777" w:rsidR="00BB6DE5" w:rsidRDefault="004A06ED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6472019E" w14:textId="77777777" w:rsidR="00BB6DE5" w:rsidRDefault="00BB6DE5">
      <w:pPr>
        <w:rPr>
          <w:rFonts w:ascii="FreeSans" w:hAnsi="FreeSans"/>
        </w:rPr>
      </w:pPr>
    </w:p>
    <w:p w14:paraId="04B4FD58" w14:textId="77777777" w:rsidR="00BB6DE5" w:rsidRDefault="00BB6DE5">
      <w:pPr>
        <w:rPr>
          <w:rFonts w:ascii="FreeSans" w:hAnsi="FreeSans"/>
        </w:rPr>
      </w:pPr>
    </w:p>
    <w:p w14:paraId="2E67BE82" w14:textId="77777777" w:rsidR="00BB6DE5" w:rsidRDefault="004A06ED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5D045B24" w14:textId="56F5E53B" w:rsidR="00BB6DE5" w:rsidRDefault="004A06ED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Obchodné meno:</w:t>
      </w:r>
      <w:r w:rsidR="00617C75">
        <w:rPr>
          <w:rFonts w:ascii="FreeSans" w:hAnsi="FreeSans"/>
          <w:b/>
          <w:bCs/>
        </w:rPr>
        <w:t xml:space="preserve"> MARIE s.r.o.</w:t>
      </w:r>
      <w:r>
        <w:rPr>
          <w:rFonts w:ascii="FreeSans" w:hAnsi="FreeSans"/>
          <w:b/>
          <w:bCs/>
        </w:rPr>
        <w:br/>
        <w:t>Adresa:</w:t>
      </w:r>
      <w:r w:rsidR="00617C75">
        <w:rPr>
          <w:rFonts w:ascii="FreeSans" w:hAnsi="FreeSans"/>
          <w:b/>
          <w:bCs/>
        </w:rPr>
        <w:t xml:space="preserve"> Hviezdoslavova 342</w:t>
      </w:r>
    </w:p>
    <w:p w14:paraId="0B294CB9" w14:textId="08A5D266" w:rsidR="00BB6DE5" w:rsidRDefault="004A06ED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 w:rsidR="005B439E">
        <w:rPr>
          <w:rFonts w:ascii="FreeSans" w:hAnsi="FreeSans"/>
          <w:b/>
          <w:bCs/>
        </w:rPr>
        <w:t>57138877</w:t>
      </w:r>
      <w:r>
        <w:rPr>
          <w:rFonts w:ascii="FreeSans" w:hAnsi="FreeSans"/>
          <w:b/>
          <w:bCs/>
        </w:rPr>
        <w:br/>
      </w:r>
    </w:p>
    <w:p w14:paraId="4A71041D" w14:textId="0C8333F0" w:rsidR="00BB6DE5" w:rsidRDefault="004A06ED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 w:rsidR="00617C75">
        <w:rPr>
          <w:rFonts w:ascii="FreeSans" w:hAnsi="FreeSans"/>
          <w:b/>
          <w:bCs/>
        </w:rPr>
        <w:t xml:space="preserve"> </w:t>
      </w:r>
      <w:hyperlink r:id="rId6" w:history="1">
        <w:r w:rsidR="00617C75">
          <w:rPr>
            <w:rStyle w:val="Hypertextovprepojenie"/>
          </w:rPr>
          <w:t>faktury@marie.sro.sk</w:t>
        </w:r>
      </w:hyperlink>
    </w:p>
    <w:p w14:paraId="6CB79B22" w14:textId="77777777" w:rsidR="00BB6DE5" w:rsidRDefault="00BB6DE5">
      <w:pPr>
        <w:rPr>
          <w:rFonts w:ascii="FreeSans" w:hAnsi="FreeSans"/>
        </w:rPr>
      </w:pPr>
    </w:p>
    <w:p w14:paraId="5AC755F2" w14:textId="77777777" w:rsidR="00BB6DE5" w:rsidRDefault="00BB6DE5">
      <w:pPr>
        <w:rPr>
          <w:rFonts w:ascii="FreeSans" w:hAnsi="FreeSans"/>
        </w:rPr>
      </w:pPr>
    </w:p>
    <w:p w14:paraId="2C3902A7" w14:textId="3FD6AD52" w:rsidR="00BB6DE5" w:rsidRDefault="004A06ED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</w:t>
      </w:r>
      <w:r w:rsidR="00617C75">
        <w:rPr>
          <w:rFonts w:ascii="FreeSans" w:hAnsi="FreeSans"/>
        </w:rPr>
        <w:t>r</w:t>
      </w:r>
      <w:r>
        <w:rPr>
          <w:rFonts w:ascii="FreeSans" w:hAnsi="FreeSans"/>
        </w:rPr>
        <w:t>:</w:t>
      </w:r>
    </w:p>
    <w:p w14:paraId="22277D10" w14:textId="77777777" w:rsidR="00BB6DE5" w:rsidRDefault="00BB6DE5">
      <w:pPr>
        <w:rPr>
          <w:rFonts w:ascii="FreeSans" w:hAnsi="FreeSans"/>
        </w:rPr>
      </w:pPr>
    </w:p>
    <w:p w14:paraId="5FF591B9" w14:textId="77777777" w:rsidR="00BB6DE5" w:rsidRDefault="00BB6DE5">
      <w:pPr>
        <w:pStyle w:val="HorizontalLine"/>
      </w:pPr>
    </w:p>
    <w:p w14:paraId="6AE447E9" w14:textId="77777777" w:rsidR="00BB6DE5" w:rsidRDefault="00BB6DE5">
      <w:pPr>
        <w:pStyle w:val="HorizontalLine"/>
      </w:pPr>
    </w:p>
    <w:p w14:paraId="52A7B074" w14:textId="77777777" w:rsidR="00BB6DE5" w:rsidRDefault="00BB6DE5">
      <w:pPr>
        <w:pStyle w:val="HorizontalLine"/>
      </w:pPr>
    </w:p>
    <w:p w14:paraId="062920E5" w14:textId="77777777" w:rsidR="00BB6DE5" w:rsidRDefault="00BB6DE5">
      <w:pPr>
        <w:rPr>
          <w:rFonts w:ascii="FreeSans" w:hAnsi="FreeSans"/>
        </w:rPr>
      </w:pPr>
    </w:p>
    <w:p w14:paraId="72DFA0FE" w14:textId="79806911" w:rsidR="00BB6DE5" w:rsidRDefault="004A06ED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</w:t>
      </w:r>
      <w:r w:rsidR="00F502C7">
        <w:rPr>
          <w:rFonts w:ascii="FreeSans" w:hAnsi="FreeSans"/>
          <w:b/>
          <w:bCs/>
        </w:rPr>
        <w:t xml:space="preserve"> objednávky / faktúry 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08302C22" w14:textId="77777777" w:rsidR="00BB6DE5" w:rsidRDefault="00BB6DE5">
      <w:pPr>
        <w:rPr>
          <w:rFonts w:ascii="FreeSans" w:hAnsi="FreeSans"/>
        </w:rPr>
      </w:pPr>
    </w:p>
    <w:p w14:paraId="3B19D192" w14:textId="77777777" w:rsidR="00BB6DE5" w:rsidRDefault="004A06ED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688990DF" w14:textId="77777777" w:rsidR="00BB6DE5" w:rsidRDefault="00BB6DE5">
      <w:pPr>
        <w:rPr>
          <w:rFonts w:ascii="FreeSans" w:hAnsi="FreeSans"/>
        </w:rPr>
      </w:pPr>
    </w:p>
    <w:p w14:paraId="0087BC1E" w14:textId="77777777" w:rsidR="00BB6DE5" w:rsidRDefault="004A06ED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72487D19" w14:textId="77777777" w:rsidR="00BB6DE5" w:rsidRDefault="00BB6DE5">
      <w:pPr>
        <w:rPr>
          <w:rFonts w:ascii="FreeSans" w:hAnsi="FreeSans"/>
        </w:rPr>
      </w:pPr>
    </w:p>
    <w:p w14:paraId="61F41CBF" w14:textId="4D84470A" w:rsidR="00BB6DE5" w:rsidRPr="00617C75" w:rsidRDefault="004A06ED">
      <w:pPr>
        <w:rPr>
          <w:rFonts w:ascii="FreeSans" w:hAnsi="FreeSans"/>
          <w:b/>
          <w:bCs/>
          <w:color w:val="000000"/>
        </w:rPr>
      </w:pPr>
      <w:r>
        <w:rPr>
          <w:rFonts w:ascii="FreeSans" w:hAnsi="FreeSans"/>
          <w:b/>
          <w:bCs/>
          <w:color w:val="000000"/>
        </w:rPr>
        <w:t>Meno</w:t>
      </w:r>
      <w:r w:rsidR="00617C75">
        <w:rPr>
          <w:rFonts w:ascii="FreeSans" w:hAnsi="FreeSans"/>
          <w:b/>
          <w:bCs/>
          <w:color w:val="000000"/>
        </w:rPr>
        <w:t xml:space="preserve">  a priezvisko</w:t>
      </w:r>
      <w:r>
        <w:rPr>
          <w:rFonts w:ascii="FreeSans" w:hAnsi="FreeSans"/>
          <w:b/>
          <w:bCs/>
          <w:color w:val="000000"/>
        </w:rPr>
        <w:t xml:space="preserve">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6CFFA9B8" w14:textId="77777777" w:rsidR="00BB6DE5" w:rsidRDefault="00BB6DE5">
      <w:pPr>
        <w:rPr>
          <w:rFonts w:ascii="FreeSans" w:hAnsi="FreeSans"/>
        </w:rPr>
      </w:pPr>
    </w:p>
    <w:p w14:paraId="271EEBFC" w14:textId="66A61CC1" w:rsidR="00BB6DE5" w:rsidRDefault="004A06ED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  <w:r w:rsidR="00617C75">
        <w:rPr>
          <w:rFonts w:ascii="FreeSans" w:hAnsi="FreeSans"/>
        </w:rPr>
        <w:t xml:space="preserve"> </w:t>
      </w:r>
    </w:p>
    <w:p w14:paraId="684FEB00" w14:textId="77777777" w:rsidR="00BB6DE5" w:rsidRDefault="00BB6DE5">
      <w:pPr>
        <w:rPr>
          <w:rFonts w:ascii="FreeSans" w:hAnsi="FreeSans"/>
        </w:rPr>
      </w:pPr>
    </w:p>
    <w:p w14:paraId="5CF751A4" w14:textId="77777777" w:rsidR="00BB6DE5" w:rsidRDefault="00BB6DE5">
      <w:pPr>
        <w:rPr>
          <w:rFonts w:ascii="FreeSans" w:hAnsi="FreeSans"/>
        </w:rPr>
      </w:pPr>
    </w:p>
    <w:p w14:paraId="1703D6F9" w14:textId="77777777" w:rsidR="00BB6DE5" w:rsidRDefault="004A06ED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095AD27F" w14:textId="77777777" w:rsidR="00BB6DE5" w:rsidRDefault="00BB6DE5">
      <w:pPr>
        <w:rPr>
          <w:rFonts w:ascii="FreeSans" w:hAnsi="FreeSans"/>
        </w:rPr>
      </w:pPr>
    </w:p>
    <w:p w14:paraId="7C4A02E9" w14:textId="29C3FDFA" w:rsidR="00BB6DE5" w:rsidRDefault="004A06ED">
      <w:pPr>
        <w:pStyle w:val="HorizontalLine"/>
        <w:rPr>
          <w:rFonts w:ascii="FreeSans" w:hAnsi="FreeSans"/>
          <w:sz w:val="24"/>
          <w:szCs w:val="24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446F9665" w14:textId="77777777" w:rsidR="00617C75" w:rsidRDefault="00617C75">
      <w:pPr>
        <w:pStyle w:val="HorizontalLine"/>
        <w:rPr>
          <w:rFonts w:ascii="FreeSans" w:hAnsi="FreeSans"/>
        </w:rPr>
      </w:pPr>
    </w:p>
    <w:p w14:paraId="5153FA3B" w14:textId="77777777" w:rsidR="00BB6DE5" w:rsidRDefault="00BB6DE5">
      <w:pPr>
        <w:rPr>
          <w:rFonts w:ascii="FreeSans" w:hAnsi="FreeSans"/>
        </w:rPr>
      </w:pPr>
    </w:p>
    <w:p w14:paraId="1DB3781C" w14:textId="77777777" w:rsidR="00BB6DE5" w:rsidRDefault="00BB6DE5">
      <w:pPr>
        <w:rPr>
          <w:rFonts w:ascii="FreeSans" w:hAnsi="FreeSans"/>
        </w:rPr>
      </w:pPr>
    </w:p>
    <w:tbl>
      <w:tblPr>
        <w:tblW w:w="482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</w:tblGrid>
      <w:tr w:rsidR="00617C75" w14:paraId="580CE69B" w14:textId="77777777" w:rsidTr="00617C75">
        <w:tc>
          <w:tcPr>
            <w:tcW w:w="4820" w:type="dxa"/>
          </w:tcPr>
          <w:p w14:paraId="59D64ADD" w14:textId="6B4C2DF0" w:rsidR="00617C75" w:rsidRDefault="00617C75">
            <w:pPr>
              <w:pStyle w:val="TableContents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Dátum: ......................................................................</w:t>
            </w:r>
          </w:p>
          <w:p w14:paraId="0D02F3C1" w14:textId="77777777" w:rsidR="00617C75" w:rsidRDefault="00617C75">
            <w:pPr>
              <w:pStyle w:val="TableContents"/>
              <w:rPr>
                <w:rFonts w:ascii="FreeSans" w:hAnsi="FreeSans"/>
              </w:rPr>
            </w:pPr>
          </w:p>
          <w:p w14:paraId="454DE311" w14:textId="77777777" w:rsidR="00617C75" w:rsidRDefault="00617C75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01F7A393" w14:textId="77777777" w:rsidR="00BB6DE5" w:rsidRDefault="00BB6DE5">
      <w:pPr>
        <w:rPr>
          <w:rFonts w:ascii="FreeSans" w:hAnsi="FreeSans"/>
        </w:rPr>
      </w:pPr>
    </w:p>
    <w:p w14:paraId="144AFB06" w14:textId="77777777" w:rsidR="00BB6DE5" w:rsidRDefault="00BB6DE5">
      <w:pPr>
        <w:rPr>
          <w:rFonts w:ascii="FreeSans" w:hAnsi="FreeSans"/>
        </w:rPr>
      </w:pPr>
    </w:p>
    <w:p w14:paraId="1B8CC6A3" w14:textId="77777777" w:rsidR="00BB6DE5" w:rsidRDefault="00BB6DE5">
      <w:pPr>
        <w:rPr>
          <w:rFonts w:ascii="FreeSans" w:hAnsi="FreeSans"/>
        </w:rPr>
      </w:pPr>
    </w:p>
    <w:p w14:paraId="048CEDD9" w14:textId="1D6EBC5D" w:rsidR="00BB6DE5" w:rsidRPr="00F502C7" w:rsidRDefault="004A06ED">
      <w:pPr>
        <w:rPr>
          <w:rFonts w:ascii="FreeSans" w:hAnsi="FreeSans"/>
        </w:rPr>
      </w:pPr>
      <w:r>
        <w:rPr>
          <w:rFonts w:ascii="FreeSans" w:hAnsi="FreeSans"/>
        </w:rPr>
        <w:br/>
      </w:r>
    </w:p>
    <w:sectPr w:rsidR="00BB6DE5" w:rsidRPr="00F502C7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593B" w14:textId="77777777" w:rsidR="0006418F" w:rsidRDefault="0006418F" w:rsidP="00617C75">
      <w:r>
        <w:separator/>
      </w:r>
    </w:p>
  </w:endnote>
  <w:endnote w:type="continuationSeparator" w:id="0">
    <w:p w14:paraId="7D6FC08B" w14:textId="77777777" w:rsidR="0006418F" w:rsidRDefault="0006418F" w:rsidP="0061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983C" w14:textId="77777777" w:rsidR="0006418F" w:rsidRDefault="0006418F" w:rsidP="00617C75">
      <w:r>
        <w:separator/>
      </w:r>
    </w:p>
  </w:footnote>
  <w:footnote w:type="continuationSeparator" w:id="0">
    <w:p w14:paraId="2FFC643C" w14:textId="77777777" w:rsidR="0006418F" w:rsidRDefault="0006418F" w:rsidP="0061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3151" w14:textId="77777777" w:rsidR="00617C75" w:rsidRDefault="00617C75">
    <w:pPr>
      <w:pStyle w:val="Hlavika"/>
    </w:pPr>
  </w:p>
  <w:p w14:paraId="6F8AFACE" w14:textId="77777777" w:rsidR="00617C75" w:rsidRDefault="00617C75">
    <w:pPr>
      <w:pStyle w:val="Hlavika"/>
    </w:pPr>
  </w:p>
  <w:p w14:paraId="4C0F5948" w14:textId="6D275C4E" w:rsidR="00617C75" w:rsidRDefault="00617C75">
    <w:pPr>
      <w:pStyle w:val="Hlavika"/>
    </w:pPr>
    <w:r>
      <w:tab/>
      <w:t xml:space="preserve">  MARIE s.r.o., Hviezdoslavova 342 , 027 43  Nižná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DE5"/>
    <w:rsid w:val="0006418F"/>
    <w:rsid w:val="003E470C"/>
    <w:rsid w:val="004A06ED"/>
    <w:rsid w:val="0054625E"/>
    <w:rsid w:val="005B439E"/>
    <w:rsid w:val="00617C75"/>
    <w:rsid w:val="00BB6DE5"/>
    <w:rsid w:val="00F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C8A5"/>
  <w15:docId w15:val="{B4FD60C8-6DFE-4698-8684-FF9C7554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617C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617C75"/>
    <w:rPr>
      <w:rFonts w:cs="Mangal"/>
      <w:color w:val="00000A"/>
      <w:sz w:val="24"/>
      <w:szCs w:val="21"/>
    </w:rPr>
  </w:style>
  <w:style w:type="paragraph" w:styleId="Pta">
    <w:name w:val="footer"/>
    <w:basedOn w:val="Normlny"/>
    <w:link w:val="PtaChar"/>
    <w:uiPriority w:val="99"/>
    <w:unhideWhenUsed/>
    <w:rsid w:val="00617C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617C75"/>
    <w:rPr>
      <w:rFonts w:cs="Mangal"/>
      <w:color w:val="00000A"/>
      <w:sz w:val="24"/>
      <w:szCs w:val="21"/>
    </w:rPr>
  </w:style>
  <w:style w:type="character" w:styleId="Hypertextovprepojenie">
    <w:name w:val="Hyperlink"/>
    <w:basedOn w:val="Predvolenpsmoodseku"/>
    <w:uiPriority w:val="99"/>
    <w:semiHidden/>
    <w:unhideWhenUsed/>
    <w:rsid w:val="00617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marie.sro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27</cp:revision>
  <cp:lastPrinted>2023-01-12T08:47:00Z</cp:lastPrinted>
  <dcterms:created xsi:type="dcterms:W3CDTF">2017-11-07T12:00:00Z</dcterms:created>
  <dcterms:modified xsi:type="dcterms:W3CDTF">2026-01-13T10:35:00Z</dcterms:modified>
  <dc:language>en-US</dc:language>
</cp:coreProperties>
</file>